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B3550D" w14:textId="77777777" w:rsidR="00035B74" w:rsidRDefault="00035B74"/>
    <w:p w14:paraId="7D1DF6CA" w14:textId="097A600B" w:rsidR="00035B74" w:rsidRP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32"/>
          <w:szCs w:val="32"/>
        </w:rPr>
      </w:pPr>
      <w:r w:rsidRPr="00035B74">
        <w:rPr>
          <w:rFonts w:ascii="AppleSystemUIFont" w:hAnsi="AppleSystemUIFont" w:cs="AppleSystemUIFont"/>
          <w:kern w:val="0"/>
          <w:sz w:val="32"/>
          <w:szCs w:val="32"/>
        </w:rPr>
        <w:t>Brother Of Mine</w:t>
      </w:r>
    </w:p>
    <w:p w14:paraId="7BB15AEB" w14:textId="00F2211A" w:rsidR="00035B74" w:rsidRP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32"/>
          <w:szCs w:val="32"/>
        </w:rPr>
      </w:pPr>
      <w:r w:rsidRPr="00035B74">
        <w:rPr>
          <w:rFonts w:ascii="AppleSystemUIFont" w:hAnsi="AppleSystemUIFont" w:cs="AppleSystemUIFont"/>
          <w:kern w:val="0"/>
          <w:sz w:val="32"/>
          <w:szCs w:val="32"/>
        </w:rPr>
        <w:t>Dan Jones 2026</w:t>
      </w:r>
    </w:p>
    <w:p w14:paraId="49381A84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</w:p>
    <w:p w14:paraId="029A1CA1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Diamonds rarely do shine as bright as you did when I met you back then.</w:t>
      </w:r>
    </w:p>
    <w:p w14:paraId="6D48FA7E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Everyone else passed you by, I stayed for a while and a friendship we made.</w:t>
      </w:r>
    </w:p>
    <w:p w14:paraId="23BEA1D9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We couldn’t </w:t>
      </w:r>
      <w:r w:rsidRPr="00035B74">
        <w:rPr>
          <w:rFonts w:ascii="AppleSystemUIFontBold" w:hAnsi="AppleSystemUIFontBold" w:cs="AppleSystemUIFontBold"/>
          <w:kern w:val="0"/>
          <w:sz w:val="26"/>
          <w:szCs w:val="26"/>
        </w:rPr>
        <w:t>know</w:t>
      </w:r>
      <w:r w:rsidRPr="00035B74"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what </w:t>
      </w:r>
      <w:r>
        <w:rPr>
          <w:rFonts w:ascii="AppleSystemUIFontBold" w:hAnsi="AppleSystemUIFontBold" w:cs="AppleSystemUIFontBold"/>
          <w:b/>
          <w:bCs/>
          <w:kern w:val="0"/>
          <w:sz w:val="26"/>
          <w:szCs w:val="26"/>
        </w:rPr>
        <w:t>t</w:t>
      </w:r>
      <w:r>
        <w:rPr>
          <w:rFonts w:ascii="AppleSystemUIFont" w:hAnsi="AppleSystemUIFont" w:cs="AppleSystemUIFont"/>
          <w:kern w:val="0"/>
          <w:sz w:val="26"/>
          <w:szCs w:val="26"/>
        </w:rPr>
        <w:t>his road would bring, the two of us fighting for a life of good things.</w:t>
      </w:r>
    </w:p>
    <w:p w14:paraId="72DC72EC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</w:p>
    <w:p w14:paraId="1FD7CCEC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Leaving home young, working so hard, singing and playing our way to the bar. </w:t>
      </w:r>
    </w:p>
    <w:p w14:paraId="34DD3AD9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People did </w:t>
      </w:r>
      <w:r w:rsidRPr="00035B74">
        <w:rPr>
          <w:rFonts w:ascii="AppleSystemUIFontBold" w:hAnsi="AppleSystemUIFontBold" w:cs="AppleSystemUIFontBold"/>
          <w:kern w:val="0"/>
          <w:sz w:val="26"/>
          <w:szCs w:val="26"/>
        </w:rPr>
        <w:t>tell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 us our dreams couldn’t be, </w:t>
      </w:r>
      <w:r w:rsidRPr="00035B74">
        <w:rPr>
          <w:rFonts w:ascii="AppleSystemUIFontBold" w:hAnsi="AppleSystemUIFontBold" w:cs="AppleSystemUIFontBold"/>
          <w:kern w:val="0"/>
          <w:sz w:val="26"/>
          <w:szCs w:val="26"/>
        </w:rPr>
        <w:t>there's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 only one road to walk, you and me</w:t>
      </w:r>
    </w:p>
    <w:p w14:paraId="6338D65F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</w:p>
    <w:p w14:paraId="5137325F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So sing my brother, the only way we’ve ever known.</w:t>
      </w:r>
    </w:p>
    <w:p w14:paraId="4D94528F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So sing sweet sister, don’t give your heart up or your home.</w:t>
      </w:r>
    </w:p>
    <w:p w14:paraId="4E300EF1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Yea sing with me father, so I know I’m not alone. </w:t>
      </w:r>
    </w:p>
    <w:p w14:paraId="24BA08F9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And sing with me mother, we will sing while we walk him on home.</w:t>
      </w:r>
    </w:p>
    <w:p w14:paraId="03EF8E8C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Bold" w:hAnsi="AppleSystemUIFontBold" w:cs="AppleSystemUIFontBold"/>
          <w:b/>
          <w:bCs/>
          <w:kern w:val="0"/>
          <w:sz w:val="26"/>
          <w:szCs w:val="26"/>
        </w:rPr>
      </w:pPr>
    </w:p>
    <w:p w14:paraId="0F2D7CD8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 w:rsidRPr="00035B74">
        <w:rPr>
          <w:rFonts w:ascii="AppleSystemUIFontBold" w:hAnsi="AppleSystemUIFontBold" w:cs="AppleSystemUIFontBold"/>
          <w:kern w:val="0"/>
          <w:sz w:val="26"/>
          <w:szCs w:val="26"/>
        </w:rPr>
        <w:t>Memories</w:t>
      </w:r>
      <w:r w:rsidRPr="00035B74"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of you, the crazy times we had, singing and strumming, oh the beers that we drank. </w:t>
      </w:r>
    </w:p>
    <w:p w14:paraId="5F1B2297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Bold" w:hAnsi="AppleSystemUIFontBold" w:cs="AppleSystemUIFontBold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 won’t forget when I learned of your pain, </w:t>
      </w:r>
      <w:r w:rsidRPr="00035B74">
        <w:rPr>
          <w:rFonts w:ascii="AppleSystemUIFontBold" w:hAnsi="AppleSystemUIFontBold" w:cs="AppleSystemUIFontBold"/>
          <w:kern w:val="0"/>
          <w:sz w:val="26"/>
          <w:szCs w:val="26"/>
        </w:rPr>
        <w:t>I stood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 by your bedside steadfast in the </w:t>
      </w:r>
      <w:r w:rsidRPr="00035B74">
        <w:rPr>
          <w:rFonts w:ascii="AppleSystemUIFontBold" w:hAnsi="AppleSystemUIFontBold" w:cs="AppleSystemUIFontBold"/>
          <w:kern w:val="0"/>
          <w:sz w:val="26"/>
          <w:szCs w:val="26"/>
        </w:rPr>
        <w:t>rain.</w:t>
      </w:r>
    </w:p>
    <w:p w14:paraId="415FD980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</w:p>
    <w:p w14:paraId="4DD65F1A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So I’ll sing my brother, the only way I’ve ever known. </w:t>
      </w:r>
    </w:p>
    <w:p w14:paraId="340B4DE6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So we’ll sing sweet sister, don’t give your heart up or your home. </w:t>
      </w:r>
    </w:p>
    <w:p w14:paraId="30B84826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Yea sing with me father, so I know we’re not alone.</w:t>
      </w:r>
    </w:p>
    <w:p w14:paraId="28B49A3F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And sing with me mother, we will sing while we carry him on home, carry him home.</w:t>
      </w:r>
    </w:p>
    <w:p w14:paraId="6B931FC9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</w:p>
    <w:p w14:paraId="6E33317D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Diamonds rarely do shine as bright as you did when I met you back then. A man that you want by your side when it’s tough getting through a day at a time.</w:t>
      </w:r>
    </w:p>
    <w:p w14:paraId="3CFE7116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Your cards had been dealt in the dead of night, time waits for no man, dead or alive.</w:t>
      </w:r>
    </w:p>
    <w:p w14:paraId="272FBF6D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</w:p>
    <w:p w14:paraId="6051B758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So sing my brother, the only way we’ve ever known.</w:t>
      </w:r>
    </w:p>
    <w:p w14:paraId="39F398E4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So sing sweet sister, don’t give up your heart or your home.</w:t>
      </w:r>
    </w:p>
    <w:p w14:paraId="513D2836" w14:textId="77777777" w:rsidR="00035B74" w:rsidRDefault="00035B74" w:rsidP="00035B74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Yea sing with me father, so I know I’m not alone.</w:t>
      </w:r>
    </w:p>
    <w:p w14:paraId="4CDF9530" w14:textId="323C811A" w:rsidR="00035B74" w:rsidRDefault="00035B74" w:rsidP="00035B74">
      <w:r>
        <w:rPr>
          <w:rFonts w:ascii="AppleSystemUIFont" w:hAnsi="AppleSystemUIFont" w:cs="AppleSystemUIFont"/>
          <w:kern w:val="0"/>
          <w:sz w:val="26"/>
          <w:szCs w:val="26"/>
        </w:rPr>
        <w:t>And sing with me mother, we will sing while we walk him on home.</w:t>
      </w:r>
    </w:p>
    <w:sectPr w:rsidR="00035B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ppleSystemUIFont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2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74"/>
    <w:rsid w:val="00035B74"/>
    <w:rsid w:val="006E01E5"/>
    <w:rsid w:val="009542FF"/>
    <w:rsid w:val="009C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E86690"/>
  <w15:chartTrackingRefBased/>
  <w15:docId w15:val="{8A531ED9-6B50-B74B-899A-BFE4660A3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5B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5B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5B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5B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5B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5B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5B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5B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5B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5B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5B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5B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5B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5B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5B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5B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5B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5B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5B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5B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5B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5B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5B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5B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5B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5B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5B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5B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5B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Jones</dc:creator>
  <cp:keywords/>
  <dc:description/>
  <cp:lastModifiedBy>Daniel Jones</cp:lastModifiedBy>
  <cp:revision>2</cp:revision>
  <dcterms:created xsi:type="dcterms:W3CDTF">2026-06-10T12:47:00Z</dcterms:created>
  <dcterms:modified xsi:type="dcterms:W3CDTF">2026-07-07T08:00:00Z</dcterms:modified>
</cp:coreProperties>
</file>